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7A" w:rsidRDefault="00944FAA" w:rsidP="002C197A">
      <w:pPr>
        <w:jc w:val="both"/>
        <w:sectPr w:rsidR="002C197A" w:rsidSect="002C197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5"/>
          </v:shape>
        </w:pict>
      </w:r>
      <w:bookmarkStart w:id="0" w:name="_GoBack"/>
      <w:bookmarkEnd w:id="0"/>
    </w:p>
    <w:p w:rsidR="00D61411" w:rsidRPr="00112797" w:rsidRDefault="00D61411" w:rsidP="00D61411">
      <w:pPr>
        <w:ind w:firstLine="709"/>
        <w:jc w:val="center"/>
        <w:rPr>
          <w:b/>
          <w:sz w:val="24"/>
          <w:szCs w:val="24"/>
        </w:rPr>
      </w:pPr>
      <w:r w:rsidRPr="00112797">
        <w:rPr>
          <w:b/>
          <w:sz w:val="24"/>
          <w:szCs w:val="24"/>
        </w:rPr>
        <w:lastRenderedPageBreak/>
        <w:t>I. Общие положения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1.1.</w:t>
      </w:r>
      <w:r w:rsidRPr="00112797">
        <w:rPr>
          <w:sz w:val="24"/>
          <w:szCs w:val="24"/>
        </w:rPr>
        <w:tab/>
        <w:t xml:space="preserve">Настоящее Положение о режиме занятий обучающихся (далее – Положение) определяет режим </w:t>
      </w:r>
      <w:proofErr w:type="gramStart"/>
      <w:r w:rsidRPr="00112797">
        <w:rPr>
          <w:sz w:val="24"/>
          <w:szCs w:val="24"/>
        </w:rPr>
        <w:t>занятий</w:t>
      </w:r>
      <w:proofErr w:type="gramEnd"/>
      <w:r w:rsidRPr="00112797">
        <w:rPr>
          <w:sz w:val="24"/>
          <w:szCs w:val="24"/>
        </w:rPr>
        <w:t xml:space="preserve"> обучающихся автономной некоммерческой организации дополнительного образования «Духовно-патриотический центр Вятский Посад» (далее – Центр), регламентирует сроки начала и окончания   учебного   года, продолжительность   учебной недели, учебного дня, периодичность и продолжительность учебных занятий обучающихся.</w:t>
      </w:r>
    </w:p>
    <w:p w:rsidR="00D61411" w:rsidRPr="00112797" w:rsidRDefault="00D61411" w:rsidP="00112797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1.2.</w:t>
      </w:r>
      <w:r w:rsidRPr="00112797">
        <w:rPr>
          <w:sz w:val="24"/>
          <w:szCs w:val="24"/>
        </w:rPr>
        <w:tab/>
        <w:t>Нормативно-правовой базой   разработки   настоящего   Положения являются следующие документы: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</w:t>
      </w:r>
      <w:r w:rsidR="00112797" w:rsidRPr="00112797">
        <w:rPr>
          <w:sz w:val="24"/>
          <w:szCs w:val="24"/>
        </w:rPr>
        <w:t>.2.1</w:t>
      </w:r>
      <w:r w:rsidRPr="00112797">
        <w:rPr>
          <w:sz w:val="24"/>
          <w:szCs w:val="24"/>
        </w:rPr>
        <w:t>.</w:t>
      </w:r>
      <w:r w:rsidRPr="00112797">
        <w:rPr>
          <w:sz w:val="24"/>
          <w:szCs w:val="24"/>
        </w:rPr>
        <w:tab/>
        <w:t>Федеральный закон «Об образовании в Российской Федерации» от 29.12.2012 № 273 - ФЗ;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1.2.</w:t>
      </w:r>
      <w:r w:rsidR="00112797" w:rsidRPr="00112797">
        <w:rPr>
          <w:sz w:val="24"/>
          <w:szCs w:val="24"/>
        </w:rPr>
        <w:t>2</w:t>
      </w:r>
      <w:r w:rsidRPr="00112797">
        <w:rPr>
          <w:sz w:val="24"/>
          <w:szCs w:val="24"/>
        </w:rPr>
        <w:t>.</w:t>
      </w:r>
      <w:r w:rsidRPr="00112797">
        <w:rPr>
          <w:sz w:val="24"/>
          <w:szCs w:val="24"/>
        </w:rPr>
        <w:tab/>
        <w:t xml:space="preserve">Приказ </w:t>
      </w:r>
      <w:proofErr w:type="spellStart"/>
      <w:r w:rsidRPr="00112797">
        <w:rPr>
          <w:sz w:val="24"/>
          <w:szCs w:val="24"/>
        </w:rPr>
        <w:t>Минобрнауки</w:t>
      </w:r>
      <w:proofErr w:type="spellEnd"/>
      <w:r w:rsidRPr="00112797">
        <w:rPr>
          <w:sz w:val="24"/>
          <w:szCs w:val="24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61411" w:rsidRPr="00112797" w:rsidRDefault="00112797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1.2.3</w:t>
      </w:r>
      <w:r w:rsidR="00D61411" w:rsidRPr="00112797">
        <w:rPr>
          <w:sz w:val="24"/>
          <w:szCs w:val="24"/>
        </w:rPr>
        <w:t>.</w:t>
      </w:r>
      <w:r w:rsidR="00D61411" w:rsidRPr="00112797">
        <w:rPr>
          <w:sz w:val="24"/>
          <w:szCs w:val="24"/>
        </w:rPr>
        <w:tab/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№41;</w:t>
      </w:r>
    </w:p>
    <w:p w:rsidR="00D61411" w:rsidRPr="00112797" w:rsidRDefault="00112797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1.2.4</w:t>
      </w:r>
      <w:r w:rsidR="00D61411" w:rsidRPr="00112797">
        <w:rPr>
          <w:sz w:val="24"/>
          <w:szCs w:val="24"/>
        </w:rPr>
        <w:t>.</w:t>
      </w:r>
      <w:r w:rsidR="00D61411" w:rsidRPr="00112797">
        <w:rPr>
          <w:sz w:val="24"/>
          <w:szCs w:val="24"/>
        </w:rPr>
        <w:tab/>
        <w:t xml:space="preserve">Устав </w:t>
      </w:r>
      <w:r w:rsidR="0075316A" w:rsidRPr="00112797">
        <w:rPr>
          <w:sz w:val="24"/>
          <w:szCs w:val="24"/>
        </w:rPr>
        <w:t>Центра</w:t>
      </w:r>
      <w:r w:rsidR="00D61411" w:rsidRPr="00112797">
        <w:rPr>
          <w:sz w:val="24"/>
          <w:szCs w:val="24"/>
        </w:rPr>
        <w:t>;</w:t>
      </w:r>
    </w:p>
    <w:p w:rsidR="00D61411" w:rsidRPr="00112797" w:rsidRDefault="00112797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1.2.5</w:t>
      </w:r>
      <w:r w:rsidR="00D61411" w:rsidRPr="00112797">
        <w:rPr>
          <w:sz w:val="24"/>
          <w:szCs w:val="24"/>
        </w:rPr>
        <w:t>.</w:t>
      </w:r>
      <w:r w:rsidR="00D61411" w:rsidRPr="00112797">
        <w:rPr>
          <w:sz w:val="24"/>
          <w:szCs w:val="24"/>
        </w:rPr>
        <w:tab/>
        <w:t>Годовой календарный учебный график работы;</w:t>
      </w:r>
    </w:p>
    <w:p w:rsidR="00D61411" w:rsidRPr="00112797" w:rsidRDefault="00112797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1.2.6</w:t>
      </w:r>
      <w:r w:rsidR="00D61411" w:rsidRPr="00112797">
        <w:rPr>
          <w:sz w:val="24"/>
          <w:szCs w:val="24"/>
        </w:rPr>
        <w:t>.</w:t>
      </w:r>
      <w:r w:rsidR="00D61411" w:rsidRPr="00112797">
        <w:rPr>
          <w:sz w:val="24"/>
          <w:szCs w:val="24"/>
        </w:rPr>
        <w:tab/>
        <w:t>Правила внутреннего распорядка обучающихся.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1.3.</w:t>
      </w:r>
      <w:r w:rsidRPr="00112797">
        <w:rPr>
          <w:sz w:val="24"/>
          <w:szCs w:val="24"/>
        </w:rPr>
        <w:tab/>
        <w:t xml:space="preserve">Режим </w:t>
      </w:r>
      <w:proofErr w:type="gramStart"/>
      <w:r w:rsidRPr="00112797">
        <w:rPr>
          <w:sz w:val="24"/>
          <w:szCs w:val="24"/>
        </w:rPr>
        <w:t>занятий</w:t>
      </w:r>
      <w:proofErr w:type="gramEnd"/>
      <w:r w:rsidRPr="00112797">
        <w:rPr>
          <w:sz w:val="24"/>
          <w:szCs w:val="24"/>
        </w:rPr>
        <w:t xml:space="preserve"> обучающихся </w:t>
      </w:r>
      <w:r w:rsidR="0075316A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 xml:space="preserve"> действует в течение учебного года согласно расписанию занятий.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1.4.</w:t>
      </w:r>
      <w:r w:rsidRPr="00112797">
        <w:rPr>
          <w:sz w:val="24"/>
          <w:szCs w:val="24"/>
        </w:rPr>
        <w:tab/>
        <w:t>Расписание занятий составляется администрацией Центра для создания наиболее благоприятного режима занятий детей по представлению педагогов дополнительного образования с учетом пожеланий родителей (законных представителей), возрастных особенностей детей и установленных санитарно-гигиенических норм и утверждается приказом директора.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1.5.</w:t>
      </w:r>
      <w:r w:rsidRPr="00112797">
        <w:rPr>
          <w:sz w:val="24"/>
          <w:szCs w:val="24"/>
        </w:rPr>
        <w:tab/>
        <w:t>Изменение режима занятий возможно только на основании приказа директора.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1.6.</w:t>
      </w:r>
      <w:r w:rsidRPr="00112797">
        <w:rPr>
          <w:sz w:val="24"/>
          <w:szCs w:val="24"/>
        </w:rPr>
        <w:tab/>
        <w:t>Настоящее Положение упорядочивает образовательный процесс, обеспечивает конституционные права обучающихся на образование и здоровьесбережение.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1.7.</w:t>
      </w:r>
      <w:r w:rsidRPr="00112797">
        <w:rPr>
          <w:sz w:val="24"/>
          <w:szCs w:val="24"/>
        </w:rPr>
        <w:tab/>
        <w:t xml:space="preserve">Настоящее Положение определяет режим </w:t>
      </w:r>
      <w:proofErr w:type="gramStart"/>
      <w:r w:rsidRPr="00112797">
        <w:rPr>
          <w:sz w:val="24"/>
          <w:szCs w:val="24"/>
        </w:rPr>
        <w:t>занятий</w:t>
      </w:r>
      <w:proofErr w:type="gramEnd"/>
      <w:r w:rsidRPr="00112797">
        <w:rPr>
          <w:sz w:val="24"/>
          <w:szCs w:val="24"/>
        </w:rPr>
        <w:t xml:space="preserve"> обучающихся </w:t>
      </w:r>
      <w:r w:rsidR="008F2DA9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 xml:space="preserve">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 xml:space="preserve"> </w:t>
      </w:r>
    </w:p>
    <w:p w:rsidR="00D61411" w:rsidRPr="00112797" w:rsidRDefault="008F2DA9" w:rsidP="008F2DA9">
      <w:pPr>
        <w:ind w:firstLine="709"/>
        <w:jc w:val="center"/>
        <w:rPr>
          <w:b/>
          <w:sz w:val="24"/>
          <w:szCs w:val="24"/>
        </w:rPr>
      </w:pPr>
      <w:r w:rsidRPr="00112797">
        <w:rPr>
          <w:b/>
          <w:sz w:val="24"/>
          <w:szCs w:val="24"/>
          <w:lang w:val="en-US"/>
        </w:rPr>
        <w:t>II</w:t>
      </w:r>
      <w:r w:rsidR="00D61411" w:rsidRPr="00112797">
        <w:rPr>
          <w:b/>
          <w:sz w:val="24"/>
          <w:szCs w:val="24"/>
        </w:rPr>
        <w:t>.</w:t>
      </w:r>
      <w:r w:rsidRPr="00112797">
        <w:rPr>
          <w:b/>
          <w:sz w:val="24"/>
          <w:szCs w:val="24"/>
        </w:rPr>
        <w:t xml:space="preserve"> </w:t>
      </w:r>
      <w:r w:rsidR="00D61411" w:rsidRPr="00112797">
        <w:rPr>
          <w:b/>
          <w:sz w:val="24"/>
          <w:szCs w:val="24"/>
        </w:rPr>
        <w:t>Требования к организации и осуществлению образовательной деятельности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2.1.</w:t>
      </w:r>
      <w:r w:rsidRPr="00112797">
        <w:rPr>
          <w:sz w:val="24"/>
          <w:szCs w:val="24"/>
        </w:rPr>
        <w:tab/>
        <w:t>Доп</w:t>
      </w:r>
      <w:r w:rsidR="008F2DA9" w:rsidRPr="00112797">
        <w:rPr>
          <w:sz w:val="24"/>
          <w:szCs w:val="24"/>
        </w:rPr>
        <w:t xml:space="preserve">олнительная общеобразовательная </w:t>
      </w:r>
      <w:r w:rsidRPr="00112797">
        <w:rPr>
          <w:sz w:val="24"/>
          <w:szCs w:val="24"/>
        </w:rPr>
        <w:t>(</w:t>
      </w:r>
      <w:r w:rsidR="008F2DA9" w:rsidRPr="00112797">
        <w:rPr>
          <w:sz w:val="24"/>
          <w:szCs w:val="24"/>
        </w:rPr>
        <w:t xml:space="preserve">общеразвивающая) программа (далее – Программа) – </w:t>
      </w:r>
      <w:r w:rsidRPr="00112797">
        <w:rPr>
          <w:sz w:val="24"/>
          <w:szCs w:val="24"/>
        </w:rPr>
        <w:t>комплекс основных характеристик о</w:t>
      </w:r>
      <w:r w:rsidR="008F2DA9" w:rsidRPr="00112797">
        <w:rPr>
          <w:sz w:val="24"/>
          <w:szCs w:val="24"/>
        </w:rPr>
        <w:t xml:space="preserve">бразования (объем, содержание, </w:t>
      </w:r>
      <w:r w:rsidRPr="00112797">
        <w:rPr>
          <w:sz w:val="24"/>
          <w:szCs w:val="24"/>
        </w:rPr>
        <w:t>планируемые</w:t>
      </w:r>
      <w:r w:rsidR="00215E78" w:rsidRPr="00112797">
        <w:rPr>
          <w:sz w:val="24"/>
          <w:szCs w:val="24"/>
        </w:rPr>
        <w:t xml:space="preserve"> результаты), </w:t>
      </w:r>
      <w:r w:rsidRPr="00112797">
        <w:rPr>
          <w:sz w:val="24"/>
          <w:szCs w:val="24"/>
        </w:rPr>
        <w:t>организационно-педагогических условий и форм аттестации, который представлен в виде учебного плана, календарного учебного графика, оценочных и методических материалов, обеспечивающий дополнительное образование детей и взрослых.</w:t>
      </w:r>
    </w:p>
    <w:p w:rsidR="00CA3DC3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2.2.</w:t>
      </w:r>
      <w:r w:rsidRPr="00112797">
        <w:rPr>
          <w:sz w:val="24"/>
          <w:szCs w:val="24"/>
        </w:rPr>
        <w:tab/>
        <w:t xml:space="preserve">В </w:t>
      </w:r>
      <w:r w:rsidR="008F2DA9" w:rsidRPr="00112797">
        <w:rPr>
          <w:sz w:val="24"/>
          <w:szCs w:val="24"/>
        </w:rPr>
        <w:t>Центре</w:t>
      </w:r>
      <w:r w:rsidRPr="00112797">
        <w:rPr>
          <w:sz w:val="24"/>
          <w:szCs w:val="24"/>
        </w:rPr>
        <w:t xml:space="preserve"> реализуются Программы социально-педагогической, физкультурно-спортивной</w:t>
      </w:r>
      <w:r w:rsidR="00CA3DC3" w:rsidRPr="00112797">
        <w:rPr>
          <w:sz w:val="24"/>
          <w:szCs w:val="24"/>
        </w:rPr>
        <w:t xml:space="preserve"> и художественной</w:t>
      </w:r>
      <w:r w:rsidR="00112797" w:rsidRPr="00112797">
        <w:rPr>
          <w:sz w:val="24"/>
          <w:szCs w:val="24"/>
        </w:rPr>
        <w:t xml:space="preserve"> направленности</w:t>
      </w:r>
      <w:r w:rsidR="00CA3DC3" w:rsidRPr="00112797">
        <w:rPr>
          <w:sz w:val="24"/>
          <w:szCs w:val="24"/>
        </w:rPr>
        <w:t>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2.3.</w:t>
      </w:r>
      <w:r w:rsidRPr="00112797">
        <w:rPr>
          <w:sz w:val="24"/>
          <w:szCs w:val="24"/>
        </w:rPr>
        <w:tab/>
        <w:t xml:space="preserve">Содержание и сроки обучения определяются Программой, которая самостоятельно разрабатывается и утверждается </w:t>
      </w:r>
      <w:r w:rsidR="00CA3DC3" w:rsidRPr="00112797">
        <w:rPr>
          <w:sz w:val="24"/>
          <w:szCs w:val="24"/>
        </w:rPr>
        <w:t>Центром</w:t>
      </w:r>
      <w:r w:rsidRPr="00112797">
        <w:rPr>
          <w:sz w:val="24"/>
          <w:szCs w:val="24"/>
        </w:rPr>
        <w:t xml:space="preserve">, по итогам экспертизы и рекомендации методического совета </w:t>
      </w:r>
      <w:r w:rsidR="00CA3DC3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>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2.4.</w:t>
      </w:r>
      <w:r w:rsidRPr="00112797">
        <w:rPr>
          <w:sz w:val="24"/>
          <w:szCs w:val="24"/>
        </w:rPr>
        <w:tab/>
        <w:t xml:space="preserve">Программы ежегодно обновляются с учетом развития науки, культуры, экономики, технологий и социальной сферы, проходят экспертизу методического совета </w:t>
      </w:r>
      <w:r w:rsidR="00D51F5C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 xml:space="preserve">, рекомендуются к утверждению методическим советом </w:t>
      </w:r>
      <w:r w:rsidR="00D51F5C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 xml:space="preserve"> и утверждаются </w:t>
      </w:r>
      <w:r w:rsidRPr="00112797">
        <w:rPr>
          <w:sz w:val="24"/>
          <w:szCs w:val="24"/>
        </w:rPr>
        <w:lastRenderedPageBreak/>
        <w:t>приказом директора.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2.5.</w:t>
      </w:r>
      <w:r w:rsidRPr="00112797">
        <w:rPr>
          <w:sz w:val="24"/>
          <w:szCs w:val="24"/>
        </w:rPr>
        <w:tab/>
        <w:t>Программы могут реализовываться одним педагогом или коллективом педагогов в зависимости от содержания и формы реализации.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2.6.</w:t>
      </w:r>
      <w:r w:rsidRPr="00112797">
        <w:rPr>
          <w:sz w:val="24"/>
          <w:szCs w:val="24"/>
        </w:rPr>
        <w:tab/>
        <w:t xml:space="preserve">Деятельность обучающихся в </w:t>
      </w:r>
      <w:r w:rsidR="00D51F5C" w:rsidRPr="00112797">
        <w:rPr>
          <w:sz w:val="24"/>
          <w:szCs w:val="24"/>
        </w:rPr>
        <w:t>Центре</w:t>
      </w:r>
      <w:r w:rsidRPr="00112797">
        <w:rPr>
          <w:sz w:val="24"/>
          <w:szCs w:val="24"/>
        </w:rPr>
        <w:t xml:space="preserve"> осуществляется в одновозрастных и разновозрастных объединениях, по подгруппам, всем составом объединения или индивидуально по интересам: клубы, студии, ансамбли, секции, лаборатории, мастерские, театры и другие (</w:t>
      </w:r>
      <w:r w:rsidR="00D51F5C" w:rsidRPr="00112797">
        <w:rPr>
          <w:sz w:val="24"/>
          <w:szCs w:val="24"/>
        </w:rPr>
        <w:t>далее –</w:t>
      </w:r>
      <w:r w:rsidR="000D7A43" w:rsidRPr="00112797">
        <w:rPr>
          <w:sz w:val="24"/>
          <w:szCs w:val="24"/>
        </w:rPr>
        <w:t xml:space="preserve"> о</w:t>
      </w:r>
      <w:r w:rsidRPr="00112797">
        <w:rPr>
          <w:sz w:val="24"/>
          <w:szCs w:val="24"/>
        </w:rPr>
        <w:t>бъединения).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2.7.</w:t>
      </w:r>
      <w:r w:rsidRPr="00112797">
        <w:rPr>
          <w:sz w:val="24"/>
          <w:szCs w:val="24"/>
        </w:rPr>
        <w:tab/>
        <w:t xml:space="preserve">Для обучающихся, нуждающихся в создании особых условий для успешного освоения Программы: в случае проявления способностей выше уровня, предусмотренного содержанием Программы, в случае </w:t>
      </w:r>
      <w:r w:rsidR="00D51F5C" w:rsidRPr="00112797">
        <w:rPr>
          <w:sz w:val="24"/>
          <w:szCs w:val="24"/>
        </w:rPr>
        <w:t xml:space="preserve">долгого (более тридцати дней) </w:t>
      </w:r>
      <w:r w:rsidRPr="00112797">
        <w:rPr>
          <w:sz w:val="24"/>
          <w:szCs w:val="24"/>
        </w:rPr>
        <w:t>отсутствия   обучающегося   по   уважительной   причине (болезнь, нео</w:t>
      </w:r>
      <w:r w:rsidR="00112797" w:rsidRPr="00112797">
        <w:rPr>
          <w:sz w:val="24"/>
          <w:szCs w:val="24"/>
        </w:rPr>
        <w:t>жиданный отъезд и др.) и желания</w:t>
      </w:r>
      <w:r w:rsidRPr="00112797">
        <w:rPr>
          <w:sz w:val="24"/>
          <w:szCs w:val="24"/>
        </w:rPr>
        <w:t xml:space="preserve"> обучающегося продолжить обучение по Программе, составляются индивидуальные учебные планы. Порядок обучения по индивидуальному учебному плану определяется Положением об обучении по индивидуальному учебному   плану   в </w:t>
      </w:r>
      <w:r w:rsidR="00D51F5C" w:rsidRPr="00112797">
        <w:rPr>
          <w:sz w:val="24"/>
          <w:szCs w:val="24"/>
        </w:rPr>
        <w:t>Центре</w:t>
      </w:r>
      <w:r w:rsidRPr="00112797">
        <w:rPr>
          <w:sz w:val="24"/>
          <w:szCs w:val="24"/>
        </w:rPr>
        <w:t>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2.8.</w:t>
      </w:r>
      <w:r w:rsidRPr="00112797">
        <w:rPr>
          <w:sz w:val="24"/>
          <w:szCs w:val="24"/>
        </w:rPr>
        <w:tab/>
        <w:t>Для обучающихся с ограниченными</w:t>
      </w:r>
      <w:r w:rsidR="00D51F5C" w:rsidRPr="00112797">
        <w:rPr>
          <w:sz w:val="24"/>
          <w:szCs w:val="24"/>
        </w:rPr>
        <w:t xml:space="preserve"> возможностями здоровья (далее –</w:t>
      </w:r>
      <w:r w:rsidRPr="00112797">
        <w:rPr>
          <w:sz w:val="24"/>
          <w:szCs w:val="24"/>
        </w:rPr>
        <w:t xml:space="preserve"> с ОВЗ), детей-инвалидов организуется образовательный процесс с учетом</w:t>
      </w:r>
      <w:r w:rsidR="00D51F5C" w:rsidRPr="00112797">
        <w:rPr>
          <w:sz w:val="24"/>
          <w:szCs w:val="24"/>
        </w:rPr>
        <w:t xml:space="preserve"> особенностей психофизического </w:t>
      </w:r>
      <w:r w:rsidRPr="00112797">
        <w:rPr>
          <w:sz w:val="24"/>
          <w:szCs w:val="24"/>
        </w:rPr>
        <w:t xml:space="preserve">развития указанных </w:t>
      </w:r>
      <w:r w:rsidR="00D51F5C" w:rsidRPr="00112797">
        <w:rPr>
          <w:sz w:val="24"/>
          <w:szCs w:val="24"/>
        </w:rPr>
        <w:t xml:space="preserve">категорий обучающихся, </w:t>
      </w:r>
      <w:r w:rsidRPr="00112797">
        <w:rPr>
          <w:sz w:val="24"/>
          <w:szCs w:val="24"/>
        </w:rPr>
        <w:t xml:space="preserve">создаются </w:t>
      </w:r>
      <w:r w:rsidR="00D51F5C" w:rsidRPr="00112797">
        <w:rPr>
          <w:sz w:val="24"/>
          <w:szCs w:val="24"/>
        </w:rPr>
        <w:t>специальные условия, без</w:t>
      </w:r>
      <w:r w:rsidRPr="00112797">
        <w:rPr>
          <w:sz w:val="24"/>
          <w:szCs w:val="24"/>
        </w:rPr>
        <w:t xml:space="preserve"> которых невозможно или </w:t>
      </w:r>
      <w:r w:rsidR="00D51F5C" w:rsidRPr="00112797">
        <w:rPr>
          <w:sz w:val="24"/>
          <w:szCs w:val="24"/>
        </w:rPr>
        <w:t>затруднено</w:t>
      </w:r>
      <w:r w:rsidRPr="00112797">
        <w:rPr>
          <w:sz w:val="24"/>
          <w:szCs w:val="24"/>
        </w:rPr>
        <w:t xml:space="preserve"> освоение Программ указанными </w:t>
      </w:r>
      <w:r w:rsidR="00D51F5C" w:rsidRPr="00112797">
        <w:rPr>
          <w:sz w:val="24"/>
          <w:szCs w:val="24"/>
        </w:rPr>
        <w:t xml:space="preserve">категориями </w:t>
      </w:r>
      <w:r w:rsidRPr="00112797">
        <w:rPr>
          <w:sz w:val="24"/>
          <w:szCs w:val="24"/>
        </w:rPr>
        <w:t>обучающихся в соответствии с заключением психолого-медико-педагогической комиссии и индивидуальной программой реабилитации ребенка-инвалида.</w:t>
      </w:r>
    </w:p>
    <w:p w:rsidR="00D61411" w:rsidRPr="00112797" w:rsidRDefault="00D61411" w:rsidP="006C2EC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2.9.</w:t>
      </w:r>
      <w:r w:rsidRPr="00112797">
        <w:rPr>
          <w:sz w:val="24"/>
          <w:szCs w:val="24"/>
        </w:rPr>
        <w:tab/>
        <w:t>Сроки обучения по Программам для обучающихся с ОВЗ, детей- инвалидов могут быть увеличены с   учетом   особенностей   их психофизического развития в соответствии с заключением психолого- медико-педагогическ</w:t>
      </w:r>
      <w:r w:rsidR="006C2EC1" w:rsidRPr="00112797">
        <w:rPr>
          <w:sz w:val="24"/>
          <w:szCs w:val="24"/>
        </w:rPr>
        <w:t xml:space="preserve">ой комиссии – </w:t>
      </w:r>
      <w:r w:rsidRPr="00112797">
        <w:rPr>
          <w:sz w:val="24"/>
          <w:szCs w:val="24"/>
        </w:rPr>
        <w:t>д</w:t>
      </w:r>
      <w:r w:rsidR="006C2EC1" w:rsidRPr="00112797">
        <w:rPr>
          <w:sz w:val="24"/>
          <w:szCs w:val="24"/>
        </w:rPr>
        <w:t xml:space="preserve">ля обучающихся с ОВЗ, а также в </w:t>
      </w:r>
      <w:r w:rsidRPr="00112797">
        <w:rPr>
          <w:sz w:val="24"/>
          <w:szCs w:val="24"/>
        </w:rPr>
        <w:t xml:space="preserve">соответствии с индивидуальной  </w:t>
      </w:r>
      <w:r w:rsidR="006C2EC1" w:rsidRPr="00112797">
        <w:rPr>
          <w:sz w:val="24"/>
          <w:szCs w:val="24"/>
        </w:rPr>
        <w:t xml:space="preserve"> программой   реабилитации –</w:t>
      </w:r>
      <w:r w:rsidRPr="00112797">
        <w:rPr>
          <w:sz w:val="24"/>
          <w:szCs w:val="24"/>
        </w:rPr>
        <w:t xml:space="preserve"> для обучающихся детей-инвалидов.</w:t>
      </w:r>
    </w:p>
    <w:p w:rsidR="00D61411" w:rsidRPr="00112797" w:rsidRDefault="000D7A43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2.10.</w:t>
      </w:r>
      <w:r w:rsidRPr="00112797">
        <w:rPr>
          <w:sz w:val="24"/>
          <w:szCs w:val="24"/>
        </w:rPr>
        <w:tab/>
        <w:t>Численный состав о</w:t>
      </w:r>
      <w:r w:rsidR="00D61411" w:rsidRPr="00112797">
        <w:rPr>
          <w:sz w:val="24"/>
          <w:szCs w:val="24"/>
        </w:rPr>
        <w:t>бъединения может быть уменьшен при включении в него обучающихся с ОВЗ и (или) детей-инвалидов.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2.11.</w:t>
      </w:r>
      <w:r w:rsidRPr="00112797">
        <w:rPr>
          <w:sz w:val="24"/>
          <w:szCs w:val="24"/>
        </w:rPr>
        <w:tab/>
        <w:t xml:space="preserve">Занятия в объединениях с обучающимися с ОВЗ, детьми-инвалидами могут быть организованы по всем формам обучения, реализуемым в </w:t>
      </w:r>
      <w:r w:rsidR="00C61C75" w:rsidRPr="00112797">
        <w:rPr>
          <w:sz w:val="24"/>
          <w:szCs w:val="24"/>
        </w:rPr>
        <w:t>Центре</w:t>
      </w:r>
      <w:r w:rsidRPr="00112797">
        <w:rPr>
          <w:sz w:val="24"/>
          <w:szCs w:val="24"/>
        </w:rPr>
        <w:t>, как совместно с другими обучающимися, так и в отдельных группах. С обучающимися с ОВЗ, детьми-инвалидами может проводиться индивидуальная работа. Во время проведения занятий должно   быть обеспечено: предоставление различных видов дозированной помощи, возможность перерывов во время занятий, соблюдение комфортного режима образования, максимально допустимого уровня нагрузок.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2.12.</w:t>
      </w:r>
      <w:r w:rsidRPr="00112797">
        <w:rPr>
          <w:sz w:val="24"/>
          <w:szCs w:val="24"/>
        </w:rPr>
        <w:tab/>
        <w:t xml:space="preserve">Прием на обучение по Программам осуществляется на основании заявления родителей (законных представителей) обучающегося. Зачисление обучающихся оформляется приказом директора в соответствии с Правилами приёма обучающихся </w:t>
      </w:r>
      <w:r w:rsidR="00A82A95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>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2.13.</w:t>
      </w:r>
      <w:r w:rsidRPr="00112797">
        <w:rPr>
          <w:sz w:val="24"/>
          <w:szCs w:val="24"/>
        </w:rPr>
        <w:tab/>
        <w:t>Каждый обучающийся имеет право заниматься по нескольким Программам, менять их.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</w:p>
    <w:p w:rsidR="00D61411" w:rsidRPr="00112797" w:rsidRDefault="00A82A95" w:rsidP="00A82A95">
      <w:pPr>
        <w:ind w:firstLine="709"/>
        <w:jc w:val="center"/>
        <w:rPr>
          <w:b/>
          <w:sz w:val="24"/>
          <w:szCs w:val="24"/>
        </w:rPr>
      </w:pPr>
      <w:r w:rsidRPr="00112797">
        <w:rPr>
          <w:b/>
          <w:sz w:val="24"/>
          <w:szCs w:val="24"/>
        </w:rPr>
        <w:t xml:space="preserve">III. </w:t>
      </w:r>
      <w:r w:rsidR="00D61411" w:rsidRPr="00112797">
        <w:rPr>
          <w:b/>
          <w:sz w:val="24"/>
          <w:szCs w:val="24"/>
        </w:rPr>
        <w:t>Режим занятий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3.1.</w:t>
      </w:r>
      <w:r w:rsidRPr="00112797">
        <w:rPr>
          <w:sz w:val="24"/>
          <w:szCs w:val="24"/>
        </w:rPr>
        <w:tab/>
        <w:t xml:space="preserve">Продолжительность занятий в объединениях </w:t>
      </w:r>
      <w:r w:rsidR="002A6A7F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 xml:space="preserve"> зависит от возраста обучающихся, профиля и отдельных видов деятельности.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3.2.</w:t>
      </w:r>
      <w:r w:rsidRPr="00112797">
        <w:rPr>
          <w:sz w:val="24"/>
          <w:szCs w:val="24"/>
        </w:rPr>
        <w:tab/>
        <w:t xml:space="preserve">Количество занятий </w:t>
      </w:r>
      <w:r w:rsidR="002A6A7F" w:rsidRPr="00112797">
        <w:rPr>
          <w:sz w:val="24"/>
          <w:szCs w:val="24"/>
        </w:rPr>
        <w:t xml:space="preserve">в неделю определяется учебным </w:t>
      </w:r>
      <w:r w:rsidRPr="00112797">
        <w:rPr>
          <w:sz w:val="24"/>
          <w:szCs w:val="24"/>
        </w:rPr>
        <w:t xml:space="preserve">планом </w:t>
      </w:r>
      <w:r w:rsidR="002A6A7F" w:rsidRPr="00112797">
        <w:rPr>
          <w:sz w:val="24"/>
          <w:szCs w:val="24"/>
        </w:rPr>
        <w:t xml:space="preserve">Центра, </w:t>
      </w:r>
      <w:r w:rsidRPr="00112797">
        <w:rPr>
          <w:sz w:val="24"/>
          <w:szCs w:val="24"/>
        </w:rPr>
        <w:t>дополнительной общеобразовательной (общеразвивающей) программой, санитарно-</w:t>
      </w:r>
      <w:r w:rsidR="002A6A7F" w:rsidRPr="00112797">
        <w:rPr>
          <w:sz w:val="24"/>
          <w:szCs w:val="24"/>
        </w:rPr>
        <w:t>эпидемиологическими</w:t>
      </w:r>
      <w:r w:rsidRPr="00112797">
        <w:rPr>
          <w:sz w:val="24"/>
          <w:szCs w:val="24"/>
        </w:rPr>
        <w:t xml:space="preserve"> правилами и нормативами к учреждениям дополнительного образования.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3.3.</w:t>
      </w:r>
      <w:r w:rsidRPr="00112797">
        <w:rPr>
          <w:sz w:val="24"/>
          <w:szCs w:val="24"/>
        </w:rPr>
        <w:tab/>
        <w:t xml:space="preserve">Режим </w:t>
      </w:r>
      <w:proofErr w:type="gramStart"/>
      <w:r w:rsidRPr="00112797">
        <w:rPr>
          <w:sz w:val="24"/>
          <w:szCs w:val="24"/>
        </w:rPr>
        <w:t>занятий</w:t>
      </w:r>
      <w:proofErr w:type="gramEnd"/>
      <w:r w:rsidRPr="00112797">
        <w:rPr>
          <w:sz w:val="24"/>
          <w:szCs w:val="24"/>
        </w:rPr>
        <w:t xml:space="preserve"> обучающихся регламентируется годовым календарным учебным графиком, расписанием занятий.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3.4.</w:t>
      </w:r>
      <w:r w:rsidRPr="00112797">
        <w:rPr>
          <w:sz w:val="24"/>
          <w:szCs w:val="24"/>
        </w:rPr>
        <w:tab/>
        <w:t xml:space="preserve">Единицей измерения учебного времени и основной формой организации учебно-воспитательной работы в </w:t>
      </w:r>
      <w:r w:rsidR="002A6A7F" w:rsidRPr="00112797">
        <w:rPr>
          <w:sz w:val="24"/>
          <w:szCs w:val="24"/>
        </w:rPr>
        <w:t xml:space="preserve">Центре </w:t>
      </w:r>
      <w:r w:rsidRPr="00112797">
        <w:rPr>
          <w:sz w:val="24"/>
          <w:szCs w:val="24"/>
        </w:rPr>
        <w:t>является учебное занятие.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lastRenderedPageBreak/>
        <w:t>3.5.</w:t>
      </w:r>
      <w:r w:rsidRPr="00112797">
        <w:rPr>
          <w:sz w:val="24"/>
          <w:szCs w:val="24"/>
        </w:rPr>
        <w:tab/>
        <w:t xml:space="preserve">Учебные занятия ведутся как на базе </w:t>
      </w:r>
      <w:r w:rsidR="002A6A7F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 xml:space="preserve">, так и на базе структурных подразделений </w:t>
      </w:r>
      <w:r w:rsidR="002A6A7F" w:rsidRPr="00112797">
        <w:rPr>
          <w:sz w:val="24"/>
          <w:szCs w:val="24"/>
        </w:rPr>
        <w:t>Центра</w:t>
      </w:r>
      <w:r w:rsidR="00112797" w:rsidRPr="00112797">
        <w:rPr>
          <w:sz w:val="24"/>
          <w:szCs w:val="24"/>
        </w:rPr>
        <w:t xml:space="preserve"> в соответствии с лицензией.</w:t>
      </w:r>
      <w:r w:rsidRPr="00112797">
        <w:rPr>
          <w:sz w:val="24"/>
          <w:szCs w:val="24"/>
        </w:rPr>
        <w:t xml:space="preserve"> 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3.6.</w:t>
      </w:r>
      <w:r w:rsidRPr="00112797">
        <w:rPr>
          <w:sz w:val="24"/>
          <w:szCs w:val="24"/>
        </w:rPr>
        <w:tab/>
        <w:t xml:space="preserve">Учебный год в </w:t>
      </w:r>
      <w:r w:rsidR="002A6A7F" w:rsidRPr="00112797">
        <w:rPr>
          <w:sz w:val="24"/>
          <w:szCs w:val="24"/>
        </w:rPr>
        <w:t>Центре</w:t>
      </w:r>
      <w:r w:rsidRPr="00112797">
        <w:rPr>
          <w:sz w:val="24"/>
          <w:szCs w:val="24"/>
        </w:rPr>
        <w:t xml:space="preserve"> для групп, продолжающих</w:t>
      </w:r>
      <w:r w:rsidR="002A6A7F" w:rsidRPr="00112797">
        <w:rPr>
          <w:sz w:val="24"/>
          <w:szCs w:val="24"/>
        </w:rPr>
        <w:t xml:space="preserve"> </w:t>
      </w:r>
      <w:r w:rsidRPr="00112797">
        <w:rPr>
          <w:sz w:val="24"/>
          <w:szCs w:val="24"/>
        </w:rPr>
        <w:t>обучение, начинается 1 сентября и заканчивается 31 мая. Если первый учебный день приходится на выходной день, то в этом случае учебный год начинается в первый, следующий за ним рабочий день. Для групп первого года обучения не позднее 15 сентября (1 - 14 сентября комплектование групп).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3.7.</w:t>
      </w:r>
      <w:r w:rsidRPr="00112797">
        <w:rPr>
          <w:sz w:val="24"/>
          <w:szCs w:val="24"/>
        </w:rPr>
        <w:tab/>
        <w:t>Занятия в объединениях начинаются и заканчиваются по</w:t>
      </w:r>
      <w:r w:rsidR="002A6A7F" w:rsidRPr="00112797">
        <w:rPr>
          <w:sz w:val="24"/>
          <w:szCs w:val="24"/>
        </w:rPr>
        <w:t xml:space="preserve"> расписанию. Продолжительность учебного занятия </w:t>
      </w:r>
      <w:r w:rsidRPr="00112797">
        <w:rPr>
          <w:sz w:val="24"/>
          <w:szCs w:val="24"/>
        </w:rPr>
        <w:t>соответствует    а</w:t>
      </w:r>
      <w:r w:rsidR="002A6A7F" w:rsidRPr="00112797">
        <w:rPr>
          <w:sz w:val="24"/>
          <w:szCs w:val="24"/>
        </w:rPr>
        <w:t>кадемическому</w:t>
      </w:r>
      <w:r w:rsidRPr="00112797">
        <w:rPr>
          <w:sz w:val="24"/>
          <w:szCs w:val="24"/>
        </w:rPr>
        <w:t xml:space="preserve"> часу и устанавливается в зависимости от возрастных и психофизиологических особенностей, допустимой на</w:t>
      </w:r>
      <w:r w:rsidR="002A6A7F" w:rsidRPr="00112797">
        <w:rPr>
          <w:sz w:val="24"/>
          <w:szCs w:val="24"/>
        </w:rPr>
        <w:t xml:space="preserve">грузки   обучающихся с учетом </w:t>
      </w:r>
      <w:r w:rsidRPr="00112797">
        <w:rPr>
          <w:sz w:val="24"/>
          <w:szCs w:val="24"/>
        </w:rPr>
        <w:t>санитарных норм и правил.</w:t>
      </w:r>
    </w:p>
    <w:p w:rsidR="00D61411" w:rsidRPr="00112797" w:rsidRDefault="00D61411" w:rsidP="007D17CE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3.8.</w:t>
      </w:r>
      <w:r w:rsidRPr="00112797">
        <w:rPr>
          <w:sz w:val="24"/>
          <w:szCs w:val="24"/>
        </w:rPr>
        <w:tab/>
        <w:t>Расписание занятий объединений составляется педагогами для создания наиболее благоприятного режима труда и отдыха детей с учетом пожелания родителей (законных представителей) детей</w:t>
      </w:r>
      <w:r w:rsidR="007D17CE" w:rsidRPr="00112797">
        <w:rPr>
          <w:sz w:val="24"/>
          <w:szCs w:val="24"/>
        </w:rPr>
        <w:t xml:space="preserve">, возрастных особенностей детей </w:t>
      </w:r>
      <w:r w:rsidRPr="00112797">
        <w:rPr>
          <w:sz w:val="24"/>
          <w:szCs w:val="24"/>
        </w:rPr>
        <w:t>и установленны</w:t>
      </w:r>
      <w:r w:rsidR="007D17CE" w:rsidRPr="00112797">
        <w:rPr>
          <w:sz w:val="24"/>
          <w:szCs w:val="24"/>
        </w:rPr>
        <w:t xml:space="preserve">х санитарно-гигиенических норм и </w:t>
      </w:r>
      <w:r w:rsidRPr="00112797">
        <w:rPr>
          <w:sz w:val="24"/>
          <w:szCs w:val="24"/>
        </w:rPr>
        <w:t xml:space="preserve">утверждается директором </w:t>
      </w:r>
      <w:r w:rsidR="007D17CE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 xml:space="preserve"> ежегодно не позднее 10 сентября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3.9.</w:t>
      </w:r>
      <w:r w:rsidRPr="00112797">
        <w:rPr>
          <w:sz w:val="24"/>
          <w:szCs w:val="24"/>
        </w:rPr>
        <w:tab/>
        <w:t xml:space="preserve">Изменение режима работы </w:t>
      </w:r>
      <w:r w:rsidR="007D17CE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 xml:space="preserve">, изменение расписания занятий допускается из-за отсутствия педагога по следующим причинам: болезнь, командировка, повышение квалификации, а также в случаях объявления карантина в </w:t>
      </w:r>
      <w:r w:rsidR="00DC5197" w:rsidRPr="00112797">
        <w:rPr>
          <w:sz w:val="24"/>
          <w:szCs w:val="24"/>
        </w:rPr>
        <w:t xml:space="preserve">Центре, </w:t>
      </w:r>
      <w:r w:rsidRPr="00112797">
        <w:rPr>
          <w:sz w:val="24"/>
          <w:szCs w:val="24"/>
        </w:rPr>
        <w:t>приостановления   образовательного   процесса   в связи с понижением   темп</w:t>
      </w:r>
      <w:r w:rsidR="00DC5197" w:rsidRPr="00112797">
        <w:rPr>
          <w:sz w:val="24"/>
          <w:szCs w:val="24"/>
        </w:rPr>
        <w:t>ературы   наружного   воздуха,</w:t>
      </w:r>
      <w:r w:rsidRPr="00112797">
        <w:rPr>
          <w:sz w:val="24"/>
          <w:szCs w:val="24"/>
        </w:rPr>
        <w:t xml:space="preserve"> (актированных дней) на основании приказа директора.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3.10.</w:t>
      </w:r>
      <w:r w:rsidRPr="00112797">
        <w:rPr>
          <w:sz w:val="24"/>
          <w:szCs w:val="24"/>
        </w:rPr>
        <w:tab/>
        <w:t xml:space="preserve">Изменения расписания занятий, места проведения занятий письменно согласуются </w:t>
      </w:r>
      <w:r w:rsidR="00DC5197" w:rsidRPr="00112797">
        <w:rPr>
          <w:sz w:val="24"/>
          <w:szCs w:val="24"/>
        </w:rPr>
        <w:t>с директором</w:t>
      </w:r>
      <w:r w:rsidRPr="00112797">
        <w:rPr>
          <w:sz w:val="24"/>
          <w:szCs w:val="24"/>
        </w:rPr>
        <w:t xml:space="preserve"> по представлению педагога.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3.11.</w:t>
      </w:r>
      <w:r w:rsidRPr="00112797">
        <w:rPr>
          <w:sz w:val="24"/>
          <w:szCs w:val="24"/>
        </w:rPr>
        <w:tab/>
        <w:t>Все выходы педагогических работников с обучающимися в рамках образовательного п</w:t>
      </w:r>
      <w:r w:rsidR="00DC5197" w:rsidRPr="00112797">
        <w:rPr>
          <w:sz w:val="24"/>
          <w:szCs w:val="24"/>
        </w:rPr>
        <w:t xml:space="preserve">роцесса за пределы территории Центра </w:t>
      </w:r>
      <w:r w:rsidRPr="00112797">
        <w:rPr>
          <w:sz w:val="24"/>
          <w:szCs w:val="24"/>
        </w:rPr>
        <w:t>осуществляются на основании приказа директора.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3.12.</w:t>
      </w:r>
      <w:r w:rsidRPr="00112797">
        <w:rPr>
          <w:sz w:val="24"/>
          <w:szCs w:val="24"/>
        </w:rPr>
        <w:tab/>
        <w:t>Режим занятий (кратность занятий в неделю, число и продолжительность зан</w:t>
      </w:r>
      <w:r w:rsidR="00DC5197" w:rsidRPr="00112797">
        <w:rPr>
          <w:sz w:val="24"/>
          <w:szCs w:val="24"/>
        </w:rPr>
        <w:t>ятий в день в объединении)</w:t>
      </w:r>
      <w:r w:rsidRPr="00112797">
        <w:rPr>
          <w:sz w:val="24"/>
          <w:szCs w:val="24"/>
        </w:rPr>
        <w:t xml:space="preserve"> зависят   от направленности Программы, возраста обучающихся и определяются на основании СанПиН 2.4.4.3172-14 и СанПиН 2.4.1.3049-13 (для обучающихся 3-7 лет).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3.13.</w:t>
      </w:r>
      <w:r w:rsidRPr="00112797">
        <w:rPr>
          <w:sz w:val="24"/>
          <w:szCs w:val="24"/>
        </w:rPr>
        <w:tab/>
        <w:t xml:space="preserve">Продолжительность занятий не должна превышать в учебные дни 1,5 часа, </w:t>
      </w:r>
      <w:r w:rsidR="00DC6B1F" w:rsidRPr="00112797">
        <w:rPr>
          <w:sz w:val="24"/>
          <w:szCs w:val="24"/>
        </w:rPr>
        <w:t xml:space="preserve">в выходные и каникулярные дни – 3 </w:t>
      </w:r>
      <w:r w:rsidRPr="00112797">
        <w:rPr>
          <w:sz w:val="24"/>
          <w:szCs w:val="24"/>
        </w:rPr>
        <w:t>часа. После 45 минут занятий организуется перерыв не менее 10 минут для отдыха детей.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3.14.</w:t>
      </w:r>
      <w:r w:rsidRPr="00112797">
        <w:rPr>
          <w:sz w:val="24"/>
          <w:szCs w:val="24"/>
        </w:rPr>
        <w:tab/>
        <w:t>В объединени</w:t>
      </w:r>
      <w:r w:rsidR="00DC6B1F" w:rsidRPr="00112797">
        <w:rPr>
          <w:sz w:val="24"/>
          <w:szCs w:val="24"/>
        </w:rPr>
        <w:t>ях обучения игре на музыкальных</w:t>
      </w:r>
      <w:r w:rsidRPr="00112797">
        <w:rPr>
          <w:sz w:val="24"/>
          <w:szCs w:val="24"/>
        </w:rPr>
        <w:t xml:space="preserve"> инструментах проводятся занятия продолжительностью 30-45 минут на каждого ребенка 2- 3</w:t>
      </w:r>
      <w:r w:rsidR="00DC6B1F" w:rsidRPr="00112797">
        <w:rPr>
          <w:sz w:val="24"/>
          <w:szCs w:val="24"/>
        </w:rPr>
        <w:t xml:space="preserve"> </w:t>
      </w:r>
      <w:r w:rsidRPr="00112797">
        <w:rPr>
          <w:sz w:val="24"/>
          <w:szCs w:val="24"/>
        </w:rPr>
        <w:t xml:space="preserve">раза в неделю в соответствии требований норм </w:t>
      </w:r>
      <w:proofErr w:type="spellStart"/>
      <w:r w:rsidRPr="00112797">
        <w:rPr>
          <w:sz w:val="24"/>
          <w:szCs w:val="24"/>
        </w:rPr>
        <w:t>СанПин</w:t>
      </w:r>
      <w:proofErr w:type="spellEnd"/>
      <w:r w:rsidRPr="00112797">
        <w:rPr>
          <w:sz w:val="24"/>
          <w:szCs w:val="24"/>
        </w:rPr>
        <w:t>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3.15.</w:t>
      </w:r>
      <w:r w:rsidRPr="00112797">
        <w:rPr>
          <w:sz w:val="24"/>
          <w:szCs w:val="24"/>
        </w:rPr>
        <w:tab/>
        <w:t>Д</w:t>
      </w:r>
      <w:r w:rsidR="00112797" w:rsidRPr="00112797">
        <w:rPr>
          <w:sz w:val="24"/>
          <w:szCs w:val="24"/>
        </w:rPr>
        <w:t xml:space="preserve">ля детей дошкольного возраста </w:t>
      </w:r>
      <w:r w:rsidRPr="00112797">
        <w:rPr>
          <w:sz w:val="24"/>
          <w:szCs w:val="24"/>
        </w:rPr>
        <w:t>5</w:t>
      </w:r>
      <w:r w:rsidR="00112797" w:rsidRPr="00112797">
        <w:rPr>
          <w:sz w:val="24"/>
          <w:szCs w:val="24"/>
        </w:rPr>
        <w:t>-6</w:t>
      </w:r>
      <w:r w:rsidR="00DC6B1F" w:rsidRPr="00112797">
        <w:rPr>
          <w:sz w:val="24"/>
          <w:szCs w:val="24"/>
        </w:rPr>
        <w:t xml:space="preserve"> </w:t>
      </w:r>
      <w:r w:rsidRPr="00112797">
        <w:rPr>
          <w:sz w:val="24"/>
          <w:szCs w:val="24"/>
        </w:rPr>
        <w:t xml:space="preserve">лет продолжительность   занятий </w:t>
      </w:r>
      <w:r w:rsidR="00112797" w:rsidRPr="00112797">
        <w:rPr>
          <w:sz w:val="24"/>
          <w:szCs w:val="24"/>
        </w:rPr>
        <w:t xml:space="preserve">- </w:t>
      </w:r>
      <w:r w:rsidRPr="00112797">
        <w:rPr>
          <w:sz w:val="24"/>
          <w:szCs w:val="24"/>
        </w:rPr>
        <w:t>30 минут.</w:t>
      </w:r>
      <w:r w:rsidR="00DC6B1F" w:rsidRPr="00112797">
        <w:rPr>
          <w:sz w:val="24"/>
          <w:szCs w:val="24"/>
        </w:rPr>
        <w:t xml:space="preserve"> </w:t>
      </w:r>
      <w:r w:rsidRPr="00112797">
        <w:rPr>
          <w:sz w:val="24"/>
          <w:szCs w:val="24"/>
        </w:rPr>
        <w:t>Для всех остальных обучающихся продолжительность учебного часа составляет 45 минут.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3.16.</w:t>
      </w:r>
      <w:r w:rsidRPr="00112797">
        <w:rPr>
          <w:sz w:val="24"/>
          <w:szCs w:val="24"/>
        </w:rPr>
        <w:tab/>
      </w:r>
      <w:r w:rsidR="00DC6B1F" w:rsidRPr="00112797">
        <w:rPr>
          <w:sz w:val="24"/>
          <w:szCs w:val="24"/>
        </w:rPr>
        <w:t>Занятия проводятся ежедневно с 8</w:t>
      </w:r>
      <w:r w:rsidRPr="00112797">
        <w:rPr>
          <w:sz w:val="24"/>
          <w:szCs w:val="24"/>
        </w:rPr>
        <w:t xml:space="preserve">.00 часов до 20.00 часов. 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3.17.</w:t>
      </w:r>
      <w:r w:rsidRPr="00112797">
        <w:rPr>
          <w:sz w:val="24"/>
          <w:szCs w:val="24"/>
        </w:rPr>
        <w:tab/>
        <w:t>Численный состав объединения, группы зависит   от   имеющихся условий, соответствующих требованиям к помещениям для организации основных видов деятельности. Оптимальная наполняемость груп</w:t>
      </w:r>
      <w:r w:rsidR="00DC6B1F" w:rsidRPr="00112797">
        <w:rPr>
          <w:sz w:val="24"/>
          <w:szCs w:val="24"/>
        </w:rPr>
        <w:t xml:space="preserve">п </w:t>
      </w:r>
      <w:r w:rsidR="00112797" w:rsidRPr="00112797">
        <w:rPr>
          <w:sz w:val="24"/>
          <w:szCs w:val="24"/>
        </w:rPr>
        <w:t>8-10 человек, допустимая - 15</w:t>
      </w:r>
      <w:r w:rsidRPr="00112797">
        <w:rPr>
          <w:sz w:val="24"/>
          <w:szCs w:val="24"/>
        </w:rPr>
        <w:t xml:space="preserve"> человек.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3.18.</w:t>
      </w:r>
      <w:r w:rsidRPr="00112797">
        <w:rPr>
          <w:sz w:val="24"/>
          <w:szCs w:val="24"/>
        </w:rPr>
        <w:tab/>
        <w:t>При работе с одарёнными детьми, детьми, имеющими ограниченные возможности здоровья, допускается создание творческих объ</w:t>
      </w:r>
      <w:r w:rsidR="00112797" w:rsidRPr="00112797">
        <w:rPr>
          <w:sz w:val="24"/>
          <w:szCs w:val="24"/>
        </w:rPr>
        <w:t>единений в количестве не более 6</w:t>
      </w:r>
      <w:r w:rsidRPr="00112797">
        <w:rPr>
          <w:sz w:val="24"/>
          <w:szCs w:val="24"/>
        </w:rPr>
        <w:t xml:space="preserve"> человек при наличии индивидуального плана работы с группой, или программы индивидуального образовательного   маршрута. Решение о создании таких групп принимается педагогическим советом </w:t>
      </w:r>
      <w:r w:rsidR="00DC6B1F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 xml:space="preserve"> и оформляется приказом директора.</w:t>
      </w:r>
    </w:p>
    <w:p w:rsidR="00D61411" w:rsidRPr="00112797" w:rsidRDefault="00D61411" w:rsidP="00DC6B1F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3.19.</w:t>
      </w:r>
      <w:r w:rsidRPr="00112797">
        <w:rPr>
          <w:sz w:val="24"/>
          <w:szCs w:val="24"/>
        </w:rPr>
        <w:tab/>
        <w:t>Нерабочие и праздничные дни устанавливаются в соответствии По</w:t>
      </w:r>
      <w:r w:rsidR="00DC6B1F" w:rsidRPr="00112797">
        <w:rPr>
          <w:sz w:val="24"/>
          <w:szCs w:val="24"/>
        </w:rPr>
        <w:t>становлениями Правительства РФ,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3.20.</w:t>
      </w:r>
      <w:r w:rsidRPr="00112797">
        <w:rPr>
          <w:sz w:val="24"/>
          <w:szCs w:val="24"/>
        </w:rPr>
        <w:tab/>
        <w:t>Посещение обучающимися учебных занятий фиксируется педагогами дополнительного образования в журнале учета рабочего времени.</w:t>
      </w:r>
    </w:p>
    <w:p w:rsidR="00D61411" w:rsidRPr="00112797" w:rsidRDefault="00D61411" w:rsidP="00DC6B1F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lastRenderedPageBreak/>
        <w:t>3.21.</w:t>
      </w:r>
      <w:r w:rsidRPr="00112797">
        <w:rPr>
          <w:sz w:val="24"/>
          <w:szCs w:val="24"/>
        </w:rPr>
        <w:tab/>
        <w:t>В   целях   реализации   здоровьесберегающ</w:t>
      </w:r>
      <w:r w:rsidR="00DC6B1F" w:rsidRPr="00112797">
        <w:rPr>
          <w:sz w:val="24"/>
          <w:szCs w:val="24"/>
        </w:rPr>
        <w:t xml:space="preserve">его   подхода при   организации образовательного процесса </w:t>
      </w:r>
      <w:proofErr w:type="gramStart"/>
      <w:r w:rsidR="00DC6B1F" w:rsidRPr="00112797">
        <w:rPr>
          <w:sz w:val="24"/>
          <w:szCs w:val="24"/>
        </w:rPr>
        <w:t xml:space="preserve">во </w:t>
      </w:r>
      <w:r w:rsidRPr="00112797">
        <w:rPr>
          <w:sz w:val="24"/>
          <w:szCs w:val="24"/>
        </w:rPr>
        <w:t>время</w:t>
      </w:r>
      <w:proofErr w:type="gramEnd"/>
      <w:r w:rsidRPr="00112797">
        <w:rPr>
          <w:sz w:val="24"/>
          <w:szCs w:val="24"/>
        </w:rPr>
        <w:t xml:space="preserve">   учебных   занятий   в   обязательном порядке предусмотрены физкультурные паузы. Педагог имеет   право переносить занятия по времени или по дням недели в связи с проводимыми конкурсами, соревнованиями, на основании письменного заявления, по согласованию с директором</w:t>
      </w:r>
      <w:r w:rsidR="009F17C5" w:rsidRPr="00112797">
        <w:rPr>
          <w:sz w:val="24"/>
          <w:szCs w:val="24"/>
        </w:rPr>
        <w:t>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3.22.</w:t>
      </w:r>
      <w:r w:rsidRPr="00112797">
        <w:rPr>
          <w:sz w:val="24"/>
          <w:szCs w:val="24"/>
        </w:rPr>
        <w:tab/>
        <w:t xml:space="preserve">Занятия в </w:t>
      </w:r>
      <w:r w:rsidR="009F17C5" w:rsidRPr="00112797">
        <w:rPr>
          <w:sz w:val="24"/>
          <w:szCs w:val="24"/>
        </w:rPr>
        <w:t>Центре</w:t>
      </w:r>
      <w:r w:rsidRPr="00112797">
        <w:rPr>
          <w:sz w:val="24"/>
          <w:szCs w:val="24"/>
        </w:rPr>
        <w:t xml:space="preserve"> проводятся во все дни недели, включая воскресенье и каникулярное время   согласно   Годовому   календарному учебному графику </w:t>
      </w:r>
      <w:r w:rsidR="009F17C5" w:rsidRPr="00112797">
        <w:rPr>
          <w:sz w:val="24"/>
          <w:szCs w:val="24"/>
        </w:rPr>
        <w:t>Центра.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3.23.</w:t>
      </w:r>
      <w:r w:rsidRPr="00112797">
        <w:rPr>
          <w:sz w:val="24"/>
          <w:szCs w:val="24"/>
        </w:rPr>
        <w:tab/>
        <w:t xml:space="preserve">С 01 июня по 31 августа </w:t>
      </w:r>
      <w:r w:rsidR="00FC24E6" w:rsidRPr="00112797">
        <w:rPr>
          <w:sz w:val="24"/>
          <w:szCs w:val="24"/>
        </w:rPr>
        <w:t>Центр</w:t>
      </w:r>
      <w:r w:rsidRPr="00112797">
        <w:rPr>
          <w:sz w:val="24"/>
          <w:szCs w:val="24"/>
        </w:rPr>
        <w:t xml:space="preserve"> работает по летнему режиму. В данный период </w:t>
      </w:r>
      <w:r w:rsidR="00FC24E6" w:rsidRPr="00112797">
        <w:rPr>
          <w:sz w:val="24"/>
          <w:szCs w:val="24"/>
        </w:rPr>
        <w:t>могут реализовываться программы/</w:t>
      </w:r>
      <w:r w:rsidRPr="00112797">
        <w:rPr>
          <w:sz w:val="24"/>
          <w:szCs w:val="24"/>
        </w:rPr>
        <w:t>модули летнего отдыха, занятости детей и подростков, краткосрочные программы дополнительного образования.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3.24.</w:t>
      </w:r>
      <w:r w:rsidRPr="00112797">
        <w:rPr>
          <w:sz w:val="24"/>
          <w:szCs w:val="24"/>
        </w:rPr>
        <w:tab/>
        <w:t>Время проведения экскурсий, походов, выходов с</w:t>
      </w:r>
      <w:r w:rsidR="00FC24E6" w:rsidRPr="00112797">
        <w:rPr>
          <w:sz w:val="24"/>
          <w:szCs w:val="24"/>
        </w:rPr>
        <w:t xml:space="preserve"> </w:t>
      </w:r>
      <w:r w:rsidRPr="00112797">
        <w:rPr>
          <w:sz w:val="24"/>
          <w:szCs w:val="24"/>
        </w:rPr>
        <w:t>обучающимися на мероприятия устанавливается в соответствии с календарно-тематическим планированием и планом воспитательной работы.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3.25.</w:t>
      </w:r>
      <w:r w:rsidRPr="00112797">
        <w:rPr>
          <w:sz w:val="24"/>
          <w:szCs w:val="24"/>
        </w:rPr>
        <w:tab/>
        <w:t>Ответственность за жизнь и здоровье обучающихся при проведении подобных мероприятий несет педагогический работник, который назначен приказом директора.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3.26.</w:t>
      </w:r>
      <w:r w:rsidRPr="00112797">
        <w:rPr>
          <w:sz w:val="24"/>
          <w:szCs w:val="24"/>
        </w:rPr>
        <w:tab/>
        <w:t>В период каникул, объединения могут работать по специальному расписанию с переменным составом.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</w:p>
    <w:p w:rsidR="00D61411" w:rsidRPr="00112797" w:rsidRDefault="00D61411" w:rsidP="00FC24E6">
      <w:pPr>
        <w:ind w:firstLine="709"/>
        <w:jc w:val="center"/>
        <w:rPr>
          <w:b/>
          <w:sz w:val="24"/>
          <w:szCs w:val="24"/>
        </w:rPr>
      </w:pPr>
      <w:r w:rsidRPr="00112797">
        <w:rPr>
          <w:b/>
          <w:sz w:val="24"/>
          <w:szCs w:val="24"/>
        </w:rPr>
        <w:t>IV.</w:t>
      </w:r>
      <w:r w:rsidRPr="00112797">
        <w:rPr>
          <w:b/>
          <w:sz w:val="24"/>
          <w:szCs w:val="24"/>
        </w:rPr>
        <w:tab/>
        <w:t>Документация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4.1.</w:t>
      </w:r>
      <w:r w:rsidRPr="00112797">
        <w:rPr>
          <w:sz w:val="24"/>
          <w:szCs w:val="24"/>
        </w:rPr>
        <w:tab/>
        <w:t xml:space="preserve">Расписание занятий хранится в течение учебного года </w:t>
      </w:r>
      <w:r w:rsidR="00FC24E6" w:rsidRPr="00112797">
        <w:rPr>
          <w:sz w:val="24"/>
          <w:szCs w:val="24"/>
        </w:rPr>
        <w:t>методистом.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4.2.</w:t>
      </w:r>
      <w:r w:rsidRPr="00112797">
        <w:rPr>
          <w:sz w:val="24"/>
          <w:szCs w:val="24"/>
        </w:rPr>
        <w:tab/>
        <w:t>Вс</w:t>
      </w:r>
      <w:r w:rsidR="00BC3C95" w:rsidRPr="00112797">
        <w:rPr>
          <w:sz w:val="24"/>
          <w:szCs w:val="24"/>
        </w:rPr>
        <w:t>е</w:t>
      </w:r>
      <w:r w:rsidR="00BC3C95" w:rsidRPr="00112797">
        <w:rPr>
          <w:sz w:val="24"/>
          <w:szCs w:val="24"/>
        </w:rPr>
        <w:tab/>
        <w:t>изменения</w:t>
      </w:r>
      <w:r w:rsidR="00BC3C95" w:rsidRPr="00112797">
        <w:rPr>
          <w:sz w:val="24"/>
          <w:szCs w:val="24"/>
        </w:rPr>
        <w:tab/>
        <w:t xml:space="preserve">в расписании работы каждой </w:t>
      </w:r>
      <w:r w:rsidRPr="00112797">
        <w:rPr>
          <w:sz w:val="24"/>
          <w:szCs w:val="24"/>
        </w:rPr>
        <w:t>учебной</w:t>
      </w:r>
      <w:r w:rsidRPr="00112797">
        <w:rPr>
          <w:sz w:val="24"/>
          <w:szCs w:val="24"/>
        </w:rPr>
        <w:tab/>
        <w:t>группы фиксируются педагогом в журнале работы объединения.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4.3.</w:t>
      </w:r>
      <w:r w:rsidRPr="00112797">
        <w:rPr>
          <w:sz w:val="24"/>
          <w:szCs w:val="24"/>
        </w:rPr>
        <w:tab/>
        <w:t>Посещение обучающимися учебных занятий фиксируется педагогами дополнительного образования в журнале учета рабочего времени.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</w:p>
    <w:p w:rsidR="00D61411" w:rsidRPr="00112797" w:rsidRDefault="00D61411" w:rsidP="00BC3C95">
      <w:pPr>
        <w:ind w:firstLine="709"/>
        <w:jc w:val="center"/>
        <w:rPr>
          <w:b/>
          <w:sz w:val="24"/>
          <w:szCs w:val="24"/>
        </w:rPr>
      </w:pPr>
      <w:r w:rsidRPr="00112797">
        <w:rPr>
          <w:b/>
          <w:sz w:val="24"/>
          <w:szCs w:val="24"/>
        </w:rPr>
        <w:t>V.</w:t>
      </w:r>
      <w:r w:rsidRPr="00112797">
        <w:rPr>
          <w:b/>
          <w:sz w:val="24"/>
          <w:szCs w:val="24"/>
        </w:rPr>
        <w:tab/>
        <w:t>Заключительные положения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5.1.</w:t>
      </w:r>
      <w:r w:rsidRPr="00112797">
        <w:rPr>
          <w:sz w:val="24"/>
          <w:szCs w:val="24"/>
        </w:rPr>
        <w:tab/>
        <w:t xml:space="preserve">Настоящий порядок является обязательным для всех участников образовательного процесса </w:t>
      </w:r>
      <w:r w:rsidR="00BC3C95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>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5.2.</w:t>
      </w:r>
      <w:r w:rsidRPr="00112797">
        <w:rPr>
          <w:sz w:val="24"/>
          <w:szCs w:val="24"/>
        </w:rPr>
        <w:tab/>
        <w:t>В порядок могут быть внесены изменения и дополнения, которые утверждаются приказом директора.</w:t>
      </w:r>
      <w:r w:rsidR="00BC3C95" w:rsidRPr="00112797">
        <w:rPr>
          <w:sz w:val="24"/>
          <w:szCs w:val="24"/>
        </w:rPr>
        <w:t xml:space="preserve"> </w:t>
      </w:r>
      <w:r w:rsidRPr="00112797">
        <w:rPr>
          <w:sz w:val="24"/>
          <w:szCs w:val="24"/>
        </w:rPr>
        <w:t>Положение принимается педагогическим советом.</w:t>
      </w:r>
    </w:p>
    <w:p w:rsidR="00D61411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5.3.</w:t>
      </w:r>
      <w:r w:rsidRPr="00112797">
        <w:rPr>
          <w:sz w:val="24"/>
          <w:szCs w:val="24"/>
        </w:rPr>
        <w:tab/>
        <w:t>Положение рассматривается на родительском комитете и совете обучающихся.</w:t>
      </w:r>
    </w:p>
    <w:p w:rsidR="0058107F" w:rsidRPr="00112797" w:rsidRDefault="00D61411" w:rsidP="00D61411">
      <w:pPr>
        <w:ind w:firstLine="709"/>
        <w:jc w:val="both"/>
        <w:rPr>
          <w:sz w:val="24"/>
          <w:szCs w:val="24"/>
        </w:rPr>
      </w:pPr>
      <w:r w:rsidRPr="00112797">
        <w:rPr>
          <w:sz w:val="24"/>
          <w:szCs w:val="24"/>
        </w:rPr>
        <w:t>5.4.</w:t>
      </w:r>
      <w:r w:rsidRPr="00112797">
        <w:rPr>
          <w:sz w:val="24"/>
          <w:szCs w:val="24"/>
        </w:rPr>
        <w:tab/>
        <w:t xml:space="preserve">Положение утверждается директором </w:t>
      </w:r>
      <w:r w:rsidR="00BC3C95" w:rsidRPr="00112797">
        <w:rPr>
          <w:sz w:val="24"/>
          <w:szCs w:val="24"/>
        </w:rPr>
        <w:t>Центра</w:t>
      </w:r>
      <w:r w:rsidRPr="00112797">
        <w:rPr>
          <w:sz w:val="24"/>
          <w:szCs w:val="24"/>
        </w:rPr>
        <w:t>.</w:t>
      </w:r>
    </w:p>
    <w:sectPr w:rsidR="0058107F" w:rsidRPr="0011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B6"/>
    <w:rsid w:val="000D7A43"/>
    <w:rsid w:val="00112797"/>
    <w:rsid w:val="001343E2"/>
    <w:rsid w:val="001A4773"/>
    <w:rsid w:val="00201B2B"/>
    <w:rsid w:val="00215E78"/>
    <w:rsid w:val="002175DE"/>
    <w:rsid w:val="00236EDA"/>
    <w:rsid w:val="00263D5C"/>
    <w:rsid w:val="002865DE"/>
    <w:rsid w:val="002A6A7F"/>
    <w:rsid w:val="002C197A"/>
    <w:rsid w:val="003D610D"/>
    <w:rsid w:val="004D1993"/>
    <w:rsid w:val="0058107F"/>
    <w:rsid w:val="005A54FF"/>
    <w:rsid w:val="006C2EC1"/>
    <w:rsid w:val="006E0729"/>
    <w:rsid w:val="0075316A"/>
    <w:rsid w:val="007D17CE"/>
    <w:rsid w:val="008F2DA9"/>
    <w:rsid w:val="009374C8"/>
    <w:rsid w:val="00944FAA"/>
    <w:rsid w:val="009D633A"/>
    <w:rsid w:val="009F17C5"/>
    <w:rsid w:val="00A82A95"/>
    <w:rsid w:val="00BC32DA"/>
    <w:rsid w:val="00BC3C95"/>
    <w:rsid w:val="00BE0448"/>
    <w:rsid w:val="00C61C75"/>
    <w:rsid w:val="00CA3DC3"/>
    <w:rsid w:val="00D51F5C"/>
    <w:rsid w:val="00D520C8"/>
    <w:rsid w:val="00D61411"/>
    <w:rsid w:val="00DC5197"/>
    <w:rsid w:val="00DC6B1F"/>
    <w:rsid w:val="00E80B08"/>
    <w:rsid w:val="00EC48B6"/>
    <w:rsid w:val="00F74E49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E95F4-F2E3-4242-BC7C-7EB59CC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2021-08-18T10:57:00Z</cp:lastPrinted>
  <dcterms:created xsi:type="dcterms:W3CDTF">2021-08-18T10:58:00Z</dcterms:created>
  <dcterms:modified xsi:type="dcterms:W3CDTF">2022-01-20T06:47:00Z</dcterms:modified>
</cp:coreProperties>
</file>